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BB" w:rsidRDefault="000A743B" w:rsidP="00B931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</w:t>
      </w:r>
      <w:r w:rsidRPr="00FF06C3">
        <w:rPr>
          <w:rFonts w:ascii="Times New Roman" w:hAnsi="Times New Roman" w:cs="Times New Roman"/>
          <w:b/>
          <w:sz w:val="28"/>
          <w:szCs w:val="28"/>
        </w:rPr>
        <w:t xml:space="preserve"> деятельности Общественного совета при </w:t>
      </w:r>
      <w:r w:rsidR="00CA05C4">
        <w:rPr>
          <w:rFonts w:ascii="Times New Roman" w:hAnsi="Times New Roman" w:cs="Times New Roman"/>
          <w:b/>
          <w:sz w:val="28"/>
          <w:szCs w:val="28"/>
        </w:rPr>
        <w:t>у</w:t>
      </w:r>
      <w:r w:rsidRPr="00FF06C3">
        <w:rPr>
          <w:rFonts w:ascii="Times New Roman" w:hAnsi="Times New Roman" w:cs="Times New Roman"/>
          <w:b/>
          <w:sz w:val="28"/>
          <w:szCs w:val="28"/>
        </w:rPr>
        <w:t xml:space="preserve">правлении по обеспечению деятельности мировых судей Ставропольского края </w:t>
      </w:r>
    </w:p>
    <w:p w:rsidR="007C38FB" w:rsidRDefault="000A743B" w:rsidP="00B931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C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84EFD">
        <w:rPr>
          <w:rFonts w:ascii="Times New Roman" w:hAnsi="Times New Roman" w:cs="Times New Roman"/>
          <w:b/>
          <w:sz w:val="28"/>
          <w:szCs w:val="28"/>
        </w:rPr>
        <w:t>201</w:t>
      </w:r>
      <w:r w:rsidR="00823466">
        <w:rPr>
          <w:rFonts w:ascii="Times New Roman" w:hAnsi="Times New Roman" w:cs="Times New Roman"/>
          <w:b/>
          <w:sz w:val="28"/>
          <w:szCs w:val="28"/>
        </w:rPr>
        <w:t>9</w:t>
      </w:r>
      <w:r w:rsidR="00420E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233B" w:rsidRDefault="0081233B" w:rsidP="00812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9CE" w:rsidRDefault="000A743B" w:rsidP="00A569C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6A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684EFD">
        <w:rPr>
          <w:rFonts w:ascii="Times New Roman" w:hAnsi="Times New Roman" w:cs="Times New Roman"/>
          <w:sz w:val="28"/>
          <w:szCs w:val="28"/>
        </w:rPr>
        <w:t>201</w:t>
      </w:r>
      <w:r w:rsidR="008234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20E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825480">
        <w:rPr>
          <w:rFonts w:ascii="Times New Roman" w:hAnsi="Times New Roman" w:cs="Times New Roman"/>
          <w:sz w:val="28"/>
          <w:szCs w:val="28"/>
        </w:rPr>
        <w:t>1</w:t>
      </w:r>
      <w:r w:rsidR="008234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20E49">
        <w:rPr>
          <w:rFonts w:ascii="Times New Roman" w:hAnsi="Times New Roman" w:cs="Times New Roman"/>
          <w:sz w:val="28"/>
          <w:szCs w:val="28"/>
        </w:rPr>
        <w:t>й</w:t>
      </w:r>
      <w:r w:rsidRPr="00656A72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CA05C4" w:rsidRPr="00CA05C4">
        <w:rPr>
          <w:rFonts w:ascii="Times New Roman" w:hAnsi="Times New Roman" w:cs="Times New Roman"/>
          <w:sz w:val="28"/>
          <w:szCs w:val="28"/>
        </w:rPr>
        <w:t xml:space="preserve"> </w:t>
      </w:r>
      <w:r w:rsidR="00CA05C4">
        <w:rPr>
          <w:rFonts w:ascii="Times New Roman" w:hAnsi="Times New Roman" w:cs="Times New Roman"/>
          <w:sz w:val="28"/>
          <w:szCs w:val="28"/>
        </w:rPr>
        <w:t>при управлении по обеспечению деятельности мировых судей Ставропольского края</w:t>
      </w:r>
      <w:r w:rsidR="00364EB0">
        <w:rPr>
          <w:rFonts w:ascii="Times New Roman" w:hAnsi="Times New Roman" w:cs="Times New Roman"/>
          <w:sz w:val="28"/>
          <w:szCs w:val="28"/>
        </w:rPr>
        <w:t xml:space="preserve"> (далее Общественного совета)</w:t>
      </w:r>
      <w:r w:rsidRPr="00656A72">
        <w:rPr>
          <w:rFonts w:ascii="Times New Roman" w:hAnsi="Times New Roman" w:cs="Times New Roman"/>
          <w:sz w:val="28"/>
          <w:szCs w:val="28"/>
        </w:rPr>
        <w:t>.</w:t>
      </w:r>
      <w:r w:rsidR="00262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480" w:rsidRPr="00034308" w:rsidRDefault="00825480" w:rsidP="0082548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4308">
        <w:rPr>
          <w:rFonts w:ascii="Times New Roman" w:hAnsi="Times New Roman" w:cs="Times New Roman"/>
          <w:b/>
          <w:sz w:val="28"/>
          <w:szCs w:val="28"/>
        </w:rPr>
        <w:t xml:space="preserve">Повестка заседания от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034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466">
        <w:rPr>
          <w:rFonts w:ascii="Times New Roman" w:hAnsi="Times New Roman" w:cs="Times New Roman"/>
          <w:b/>
          <w:sz w:val="28"/>
          <w:szCs w:val="28"/>
        </w:rPr>
        <w:t>января</w:t>
      </w:r>
      <w:r w:rsidRPr="0003430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23466">
        <w:rPr>
          <w:rFonts w:ascii="Times New Roman" w:hAnsi="Times New Roman" w:cs="Times New Roman"/>
          <w:b/>
          <w:sz w:val="28"/>
          <w:szCs w:val="28"/>
        </w:rPr>
        <w:t>9</w:t>
      </w:r>
      <w:r w:rsidRPr="00034308">
        <w:rPr>
          <w:rFonts w:ascii="Times New Roman" w:hAnsi="Times New Roman" w:cs="Times New Roman"/>
          <w:b/>
          <w:sz w:val="28"/>
          <w:szCs w:val="28"/>
        </w:rPr>
        <w:t xml:space="preserve"> г.:</w:t>
      </w:r>
    </w:p>
    <w:p w:rsidR="00825480" w:rsidRDefault="00825480" w:rsidP="00825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работы Общественного совета </w:t>
      </w:r>
      <w:r w:rsidR="008234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234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25480" w:rsidRDefault="00825480" w:rsidP="00825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и утвердить план работы Общественного совета на 20</w:t>
      </w:r>
      <w:r w:rsidR="0082346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25480" w:rsidRDefault="00825480" w:rsidP="00825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Подготовить, разработать и сформировать отчет об итогах деятельности управления по обеспечению деятельности мировых судей Ставропольского края за 201</w:t>
      </w:r>
      <w:r w:rsidR="008234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аналитическую справку по рассмотренным делам, поступившим мировым судьям Ставропольского края в 201</w:t>
      </w:r>
      <w:r w:rsidR="008234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25480" w:rsidRPr="00FC560D" w:rsidRDefault="00825480" w:rsidP="00825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взаимодействия управления по обеспечению деятельности мировых судей Ставропольского края</w:t>
      </w:r>
      <w:r w:rsidRPr="00276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средствами массовой информации в 201</w:t>
      </w:r>
      <w:r w:rsidR="008234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25480" w:rsidRPr="00034308" w:rsidRDefault="00825480" w:rsidP="00123A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08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825480" w:rsidRDefault="00825480" w:rsidP="00825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Общественного совета в 201</w:t>
      </w:r>
      <w:r w:rsidR="008234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удовлетворительной.</w:t>
      </w:r>
    </w:p>
    <w:p w:rsidR="00825480" w:rsidRDefault="00825480" w:rsidP="00825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план работы Общественного совета на 201</w:t>
      </w:r>
      <w:r w:rsidR="008234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и разместить его на Интернет сайте </w:t>
      </w:r>
      <w:hyperlink r:id="rId6" w:history="1">
        <w:r w:rsidRPr="00013A8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www.stavmirsud.ru</w:t>
        </w:r>
      </w:hyperlink>
      <w:r w:rsidRPr="00013A87">
        <w:rPr>
          <w:rFonts w:ascii="Times New Roman" w:hAnsi="Times New Roman" w:cs="Times New Roman"/>
          <w:sz w:val="28"/>
          <w:szCs w:val="28"/>
        </w:rPr>
        <w:t>.</w:t>
      </w:r>
    </w:p>
    <w:p w:rsidR="00825480" w:rsidRDefault="00825480" w:rsidP="008254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Распечатать отчет об итогах деятельности управления по обеспечению деятельности мировых судей Ставропольского края за 201</w:t>
      </w:r>
      <w:r w:rsidR="008234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аналитическую справку по рассмотренным делам, поступившим мировым судьям Ставропольского края в 201</w:t>
      </w:r>
      <w:r w:rsidR="008234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25480" w:rsidRPr="00825480" w:rsidRDefault="00823466" w:rsidP="008234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 xml:space="preserve">Поскольку информирование общественности и средств массовой информации о деятельности мировых судей Ставропольского края и о деятельности управления по обеспечению деятельности мировых судей Ставропольского края для формирования у населения объективного представления о их работе является одним из важных направлений Общественного совета при управлении по обеспечению деятельности мировых судей Ставропольского края, то членами Общественного совета предложено проведение конференций, совещаний сотрудников </w:t>
      </w:r>
      <w:r w:rsidRPr="00823466">
        <w:rPr>
          <w:rFonts w:ascii="Times New Roman" w:hAnsi="Times New Roman" w:cs="Times New Roman"/>
          <w:sz w:val="28"/>
          <w:szCs w:val="28"/>
        </w:rPr>
        <w:lastRenderedPageBreak/>
        <w:t>управления по обеспечению деятельности мировых судей Ставропольского края, пресс-секретарей мировых судей с представителями средств массовой информации на принципах партнерства, доверия и открытости</w:t>
      </w:r>
      <w:r w:rsidR="00825480">
        <w:rPr>
          <w:rFonts w:ascii="Times New Roman" w:hAnsi="Times New Roman" w:cs="Times New Roman"/>
          <w:sz w:val="28"/>
          <w:szCs w:val="28"/>
        </w:rPr>
        <w:t>.</w:t>
      </w:r>
    </w:p>
    <w:p w:rsidR="00823466" w:rsidRPr="00034308" w:rsidRDefault="00823466" w:rsidP="00823466">
      <w:pPr>
        <w:ind w:left="-142" w:firstLine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08">
        <w:rPr>
          <w:rFonts w:ascii="Times New Roman" w:hAnsi="Times New Roman" w:cs="Times New Roman"/>
          <w:b/>
          <w:sz w:val="28"/>
          <w:szCs w:val="28"/>
        </w:rPr>
        <w:t xml:space="preserve">Повестка заседания от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0343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034308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34308">
        <w:rPr>
          <w:rFonts w:ascii="Times New Roman" w:hAnsi="Times New Roman" w:cs="Times New Roman"/>
          <w:b/>
          <w:sz w:val="28"/>
          <w:szCs w:val="28"/>
        </w:rPr>
        <w:t xml:space="preserve"> г.:</w:t>
      </w:r>
    </w:p>
    <w:p w:rsidR="00823466" w:rsidRDefault="00823466" w:rsidP="0082346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94918">
        <w:rPr>
          <w:rFonts w:ascii="Times New Roman" w:hAnsi="Times New Roman" w:cs="Times New Roman"/>
          <w:sz w:val="28"/>
          <w:szCs w:val="28"/>
        </w:rPr>
        <w:t>аседание комиссии по соблюдению требований к служебному поведению государственных гражданских служащих Ставропольского края и урегулированию конфликта интересов управления по обеспечению деятельности мировых судей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466" w:rsidRPr="00034308" w:rsidRDefault="00823466" w:rsidP="00123A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308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420E49" w:rsidRPr="00825480" w:rsidRDefault="00823466" w:rsidP="0082346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Проработать</w:t>
      </w:r>
      <w:r w:rsidRPr="00656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 организационные, разъяснительные</w:t>
      </w:r>
      <w:r w:rsidRPr="00656A72">
        <w:rPr>
          <w:rFonts w:ascii="Times New Roman" w:hAnsi="Times New Roman" w:cs="Times New Roman"/>
          <w:sz w:val="28"/>
          <w:szCs w:val="28"/>
        </w:rPr>
        <w:t xml:space="preserve"> меропр</w:t>
      </w:r>
      <w:r>
        <w:rPr>
          <w:rFonts w:ascii="Times New Roman" w:hAnsi="Times New Roman" w:cs="Times New Roman"/>
          <w:sz w:val="28"/>
          <w:szCs w:val="28"/>
        </w:rPr>
        <w:t>иятия</w:t>
      </w:r>
      <w:r w:rsidRPr="00656A72">
        <w:rPr>
          <w:rFonts w:ascii="Times New Roman" w:hAnsi="Times New Roman" w:cs="Times New Roman"/>
          <w:sz w:val="28"/>
          <w:szCs w:val="28"/>
        </w:rPr>
        <w:t xml:space="preserve"> по соблюдению служащими управления запретов, ограничений и требований, установленных в </w:t>
      </w:r>
      <w:r>
        <w:rPr>
          <w:rFonts w:ascii="Times New Roman" w:hAnsi="Times New Roman" w:cs="Times New Roman"/>
          <w:sz w:val="28"/>
          <w:szCs w:val="28"/>
        </w:rPr>
        <w:t xml:space="preserve">целях противодействия коррупции </w:t>
      </w:r>
      <w:r w:rsidRPr="00894918">
        <w:rPr>
          <w:rFonts w:ascii="Times New Roman" w:hAnsi="Times New Roman" w:cs="Times New Roman"/>
          <w:sz w:val="28"/>
          <w:szCs w:val="28"/>
        </w:rPr>
        <w:t>и урегулированию конфликта интересов управления по обеспечению деятельности мировых судей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466" w:rsidRPr="00663FDB" w:rsidRDefault="00823466" w:rsidP="008234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DB">
        <w:rPr>
          <w:rFonts w:ascii="Times New Roman" w:hAnsi="Times New Roman" w:cs="Times New Roman"/>
          <w:b/>
          <w:sz w:val="28"/>
          <w:szCs w:val="28"/>
        </w:rPr>
        <w:t xml:space="preserve">Повестка заседания от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63F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Pr="00663FD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 года</w:t>
      </w:r>
      <w:r w:rsidRPr="00663FDB">
        <w:rPr>
          <w:rFonts w:ascii="Times New Roman" w:hAnsi="Times New Roman" w:cs="Times New Roman"/>
          <w:b/>
          <w:sz w:val="28"/>
          <w:szCs w:val="28"/>
        </w:rPr>
        <w:t>:</w:t>
      </w:r>
    </w:p>
    <w:p w:rsidR="00823466" w:rsidRPr="00663FDB" w:rsidRDefault="00823466" w:rsidP="0082346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</w:t>
      </w:r>
      <w:r w:rsidRPr="00663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проведения встреч со студентами ВУЗов с целью </w:t>
      </w:r>
      <w:r w:rsidRPr="00995E37">
        <w:rPr>
          <w:rFonts w:ascii="Times New Roman" w:hAnsi="Times New Roman" w:cs="Times New Roman"/>
          <w:sz w:val="28"/>
          <w:szCs w:val="28"/>
        </w:rPr>
        <w:t>привлечения кадров на государственную гражданскую службу посредством профессиональной ориентации, отбора молодежи из числа студентов и выпускников образовательных учреждений края</w:t>
      </w:r>
      <w:r w:rsidRPr="00663FDB">
        <w:rPr>
          <w:rFonts w:ascii="Times New Roman" w:hAnsi="Times New Roman" w:cs="Times New Roman"/>
          <w:sz w:val="28"/>
          <w:szCs w:val="28"/>
        </w:rPr>
        <w:t>.</w:t>
      </w:r>
    </w:p>
    <w:p w:rsidR="00823466" w:rsidRDefault="00823466" w:rsidP="0082346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</w:t>
      </w:r>
      <w:r w:rsidRPr="00663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участия студентов Пятигорских ВУЗов в качестве волонтёров в </w:t>
      </w:r>
      <w:r w:rsidRPr="00995E37">
        <w:rPr>
          <w:rFonts w:ascii="Times New Roman" w:hAnsi="Times New Roman" w:cs="Times New Roman"/>
          <w:sz w:val="28"/>
          <w:szCs w:val="28"/>
        </w:rPr>
        <w:t>спортивны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5E37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5E37">
        <w:rPr>
          <w:rFonts w:ascii="Times New Roman" w:hAnsi="Times New Roman" w:cs="Times New Roman"/>
          <w:sz w:val="28"/>
          <w:szCs w:val="28"/>
        </w:rPr>
        <w:t xml:space="preserve"> «Патриот»</w:t>
      </w:r>
      <w:r>
        <w:rPr>
          <w:rFonts w:ascii="Times New Roman" w:hAnsi="Times New Roman" w:cs="Times New Roman"/>
          <w:sz w:val="28"/>
          <w:szCs w:val="28"/>
        </w:rPr>
        <w:t xml:space="preserve">, проводимых 19 мая 2019 года </w:t>
      </w:r>
      <w:r w:rsidRPr="00995E37">
        <w:rPr>
          <w:rFonts w:ascii="Times New Roman" w:hAnsi="Times New Roman" w:cs="Times New Roman"/>
          <w:sz w:val="28"/>
          <w:szCs w:val="28"/>
        </w:rPr>
        <w:t>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летнего лагеря «Машук» </w:t>
      </w:r>
      <w:r w:rsidRPr="00995E37">
        <w:rPr>
          <w:rFonts w:ascii="Times New Roman" w:hAnsi="Times New Roman" w:cs="Times New Roman"/>
          <w:sz w:val="28"/>
          <w:szCs w:val="28"/>
        </w:rPr>
        <w:t>среди работников управления по обеспечению деятельности мировых судей Ставропольского края и представителей судейского сообщества, посвященные 74-ой годовщине Великой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466" w:rsidRPr="00D8584C" w:rsidRDefault="00823466" w:rsidP="0082346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659">
        <w:rPr>
          <w:rFonts w:ascii="Times New Roman" w:hAnsi="Times New Roman" w:cs="Times New Roman"/>
          <w:sz w:val="28"/>
          <w:szCs w:val="28"/>
        </w:rPr>
        <w:t xml:space="preserve">Обсуждение, подведение итогов и выбор победителей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8584C">
        <w:rPr>
          <w:rFonts w:ascii="Times New Roman" w:hAnsi="Times New Roman" w:cs="Times New Roman"/>
          <w:sz w:val="28"/>
          <w:szCs w:val="28"/>
        </w:rPr>
        <w:t>раевого конкурса детских рисунков: «Победа всегда с нами!»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584C">
        <w:rPr>
          <w:rFonts w:ascii="Times New Roman" w:hAnsi="Times New Roman" w:cs="Times New Roman"/>
          <w:sz w:val="28"/>
          <w:szCs w:val="28"/>
        </w:rPr>
        <w:t xml:space="preserve"> посвященного 74-й годовщине Победы в Великой Отечественной войне</w:t>
      </w:r>
      <w:r w:rsidRPr="00176659">
        <w:rPr>
          <w:rFonts w:ascii="Times New Roman" w:hAnsi="Times New Roman" w:cs="Times New Roman"/>
          <w:sz w:val="28"/>
          <w:szCs w:val="28"/>
        </w:rPr>
        <w:t>.</w:t>
      </w:r>
    </w:p>
    <w:p w:rsidR="00823466" w:rsidRPr="00663FDB" w:rsidRDefault="00823466" w:rsidP="008234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D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23466" w:rsidRPr="00C925FE" w:rsidRDefault="00823466" w:rsidP="0082346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Запланировано проведение 16 мая 2019 года</w:t>
      </w:r>
      <w:r w:rsidRPr="00C925FE">
        <w:t xml:space="preserve"> </w:t>
      </w:r>
      <w:r w:rsidRPr="00C925FE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25FE">
        <w:rPr>
          <w:rFonts w:ascii="Times New Roman" w:hAnsi="Times New Roman" w:cs="Times New Roman"/>
          <w:sz w:val="28"/>
          <w:szCs w:val="28"/>
        </w:rPr>
        <w:t xml:space="preserve"> со студентами юридического факультета</w:t>
      </w:r>
      <w:r w:rsidRPr="00C925FE">
        <w:t xml:space="preserve"> </w:t>
      </w:r>
      <w:r w:rsidRPr="00C925FE">
        <w:rPr>
          <w:rFonts w:ascii="Times New Roman" w:hAnsi="Times New Roman" w:cs="Times New Roman"/>
          <w:sz w:val="28"/>
          <w:szCs w:val="28"/>
        </w:rPr>
        <w:t>Пятигорск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925F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925F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25FE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программы развития государственной гражданской службы Ставропольского края и муниципальной службы в Ставропольском крае, государственной </w:t>
      </w:r>
      <w:r w:rsidRPr="00C925FE">
        <w:rPr>
          <w:rFonts w:ascii="Times New Roman" w:hAnsi="Times New Roman" w:cs="Times New Roman"/>
          <w:sz w:val="28"/>
          <w:szCs w:val="28"/>
        </w:rPr>
        <w:lastRenderedPageBreak/>
        <w:t>поддержки развития муниципальных образований в Ставропольск</w:t>
      </w:r>
      <w:r>
        <w:rPr>
          <w:rFonts w:ascii="Times New Roman" w:hAnsi="Times New Roman" w:cs="Times New Roman"/>
          <w:sz w:val="28"/>
          <w:szCs w:val="28"/>
        </w:rPr>
        <w:t>ом крае на 2017-2020 годы, ц</w:t>
      </w:r>
      <w:r w:rsidRPr="00C925FE">
        <w:rPr>
          <w:rFonts w:ascii="Times New Roman" w:hAnsi="Times New Roman" w:cs="Times New Roman"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Pr="00C925FE">
        <w:rPr>
          <w:rFonts w:ascii="Times New Roman" w:hAnsi="Times New Roman" w:cs="Times New Roman"/>
          <w:sz w:val="28"/>
          <w:szCs w:val="28"/>
        </w:rPr>
        <w:t xml:space="preserve"> является формирование комплексной системы привлечения кадров на государственную гражданскую службу посредством профессиональной ориентации, отбора молодежи из числа студентов и выпускников образовательных учреждений края. </w:t>
      </w:r>
      <w:r>
        <w:rPr>
          <w:rFonts w:ascii="Times New Roman" w:hAnsi="Times New Roman" w:cs="Times New Roman"/>
          <w:sz w:val="28"/>
          <w:szCs w:val="28"/>
        </w:rPr>
        <w:t>С докладом выступит председатель Общественного совета управления - д</w:t>
      </w:r>
      <w:r w:rsidRPr="00C925FE">
        <w:rPr>
          <w:rFonts w:ascii="Times New Roman" w:hAnsi="Times New Roman" w:cs="Times New Roman"/>
          <w:sz w:val="28"/>
          <w:szCs w:val="28"/>
        </w:rPr>
        <w:t xml:space="preserve">оцент кафедры истории России, кандидат юридических наук, кандидат исторических наук, заместитель директора по научной работе Гуманитарного института </w:t>
      </w:r>
      <w:proofErr w:type="gramStart"/>
      <w:r w:rsidRPr="00C925FE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C925FE">
        <w:rPr>
          <w:rFonts w:ascii="Times New Roman" w:hAnsi="Times New Roman" w:cs="Times New Roman"/>
          <w:sz w:val="28"/>
          <w:szCs w:val="28"/>
        </w:rPr>
        <w:t xml:space="preserve"> Федерального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927">
        <w:rPr>
          <w:rFonts w:ascii="Times New Roman" w:hAnsi="Times New Roman" w:cs="Times New Roman"/>
          <w:sz w:val="28"/>
          <w:szCs w:val="28"/>
        </w:rPr>
        <w:t>И.В.</w:t>
      </w:r>
      <w:r w:rsidR="009F3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Зозуля </w:t>
      </w:r>
    </w:p>
    <w:p w:rsidR="00823466" w:rsidRPr="00663FDB" w:rsidRDefault="00823466" w:rsidP="0082346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обсуждение 16 мая 2019 года тему: «Молодежь против коррупции».</w:t>
      </w:r>
    </w:p>
    <w:p w:rsidR="00823466" w:rsidRDefault="00823466" w:rsidP="0082346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участие </w:t>
      </w:r>
      <w:r w:rsidRPr="00D8584C">
        <w:rPr>
          <w:rFonts w:ascii="Times New Roman" w:hAnsi="Times New Roman" w:cs="Times New Roman"/>
          <w:sz w:val="28"/>
          <w:szCs w:val="28"/>
        </w:rPr>
        <w:t>студентов Пятигорских ВУЗов в качестве волонтёров в спортивных соревнованиях «Пат</w:t>
      </w:r>
      <w:r>
        <w:rPr>
          <w:rFonts w:ascii="Times New Roman" w:hAnsi="Times New Roman" w:cs="Times New Roman"/>
          <w:sz w:val="28"/>
          <w:szCs w:val="28"/>
        </w:rPr>
        <w:t>риот», проводимых 19 мая 2019 года</w:t>
      </w:r>
      <w:r w:rsidRPr="00D8584C">
        <w:rPr>
          <w:rFonts w:ascii="Times New Roman" w:hAnsi="Times New Roman" w:cs="Times New Roman"/>
          <w:sz w:val="28"/>
          <w:szCs w:val="28"/>
        </w:rPr>
        <w:t xml:space="preserve"> на территории летнего лагеря «Машук» среди работников управления по обеспечению деятельности мировых судей Ставропольского края и представителей судейского сообщества, посвященные 74-ой годовщине Великой Победы.</w:t>
      </w:r>
    </w:p>
    <w:p w:rsidR="00823466" w:rsidRPr="00D84846" w:rsidRDefault="00823466" w:rsidP="0082346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4846">
        <w:rPr>
          <w:rFonts w:ascii="Times New Roman" w:hAnsi="Times New Roman" w:cs="Times New Roman"/>
          <w:sz w:val="28"/>
          <w:szCs w:val="28"/>
        </w:rPr>
        <w:t>В конкурсе представлено 27 работ юных художников.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46">
        <w:rPr>
          <w:rFonts w:ascii="Times New Roman" w:hAnsi="Times New Roman" w:cs="Times New Roman"/>
          <w:sz w:val="28"/>
          <w:szCs w:val="28"/>
        </w:rPr>
        <w:t xml:space="preserve">В категории от 7 до 11 лет </w:t>
      </w:r>
      <w:r>
        <w:rPr>
          <w:rFonts w:ascii="Times New Roman" w:hAnsi="Times New Roman" w:cs="Times New Roman"/>
          <w:sz w:val="28"/>
          <w:szCs w:val="28"/>
        </w:rPr>
        <w:t>признать победителями</w:t>
      </w:r>
      <w:r w:rsidRPr="00D848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46">
        <w:rPr>
          <w:rFonts w:ascii="Times New Roman" w:hAnsi="Times New Roman" w:cs="Times New Roman"/>
          <w:sz w:val="28"/>
          <w:szCs w:val="28"/>
        </w:rPr>
        <w:t>1 место - Корчагина Екатерина (Апанасенковский район)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84846">
        <w:rPr>
          <w:rFonts w:ascii="Times New Roman" w:hAnsi="Times New Roman" w:cs="Times New Roman"/>
          <w:sz w:val="28"/>
          <w:szCs w:val="28"/>
        </w:rPr>
        <w:t>2 место - Туренко Всеволод (Советский район)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84846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D84846">
        <w:rPr>
          <w:rFonts w:ascii="Times New Roman" w:hAnsi="Times New Roman" w:cs="Times New Roman"/>
          <w:sz w:val="28"/>
          <w:szCs w:val="28"/>
        </w:rPr>
        <w:t>Поликанин</w:t>
      </w:r>
      <w:proofErr w:type="spellEnd"/>
      <w:r w:rsidRPr="00D84846">
        <w:rPr>
          <w:rFonts w:ascii="Times New Roman" w:hAnsi="Times New Roman" w:cs="Times New Roman"/>
          <w:sz w:val="28"/>
          <w:szCs w:val="28"/>
        </w:rPr>
        <w:t xml:space="preserve"> Даниил (Арзгирский район)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4846">
        <w:rPr>
          <w:rFonts w:ascii="Times New Roman" w:hAnsi="Times New Roman" w:cs="Times New Roman"/>
          <w:sz w:val="28"/>
          <w:szCs w:val="28"/>
        </w:rPr>
        <w:t xml:space="preserve">В категории от 12 до 18 лет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84846">
        <w:rPr>
          <w:rFonts w:ascii="Times New Roman" w:hAnsi="Times New Roman" w:cs="Times New Roman"/>
          <w:sz w:val="28"/>
          <w:szCs w:val="28"/>
        </w:rPr>
        <w:t>победителями: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46"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 w:rsidRPr="00D84846">
        <w:rPr>
          <w:rFonts w:ascii="Times New Roman" w:hAnsi="Times New Roman" w:cs="Times New Roman"/>
          <w:sz w:val="28"/>
          <w:szCs w:val="28"/>
        </w:rPr>
        <w:t>Гречкин</w:t>
      </w:r>
      <w:proofErr w:type="spellEnd"/>
      <w:r w:rsidRPr="00D84846">
        <w:rPr>
          <w:rFonts w:ascii="Times New Roman" w:hAnsi="Times New Roman" w:cs="Times New Roman"/>
          <w:sz w:val="28"/>
          <w:szCs w:val="28"/>
        </w:rPr>
        <w:t xml:space="preserve"> Сергей (г. Железноводск)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84846"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D84846">
        <w:rPr>
          <w:rFonts w:ascii="Times New Roman" w:hAnsi="Times New Roman" w:cs="Times New Roman"/>
          <w:sz w:val="28"/>
          <w:szCs w:val="28"/>
        </w:rPr>
        <w:t>Авдонькина</w:t>
      </w:r>
      <w:proofErr w:type="spellEnd"/>
      <w:r w:rsidRPr="00D84846">
        <w:rPr>
          <w:rFonts w:ascii="Times New Roman" w:hAnsi="Times New Roman" w:cs="Times New Roman"/>
          <w:sz w:val="28"/>
          <w:szCs w:val="28"/>
        </w:rPr>
        <w:t xml:space="preserve"> Вероника (г. Минеральные Воды)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84846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D84846">
        <w:rPr>
          <w:rFonts w:ascii="Times New Roman" w:hAnsi="Times New Roman" w:cs="Times New Roman"/>
          <w:sz w:val="28"/>
          <w:szCs w:val="28"/>
        </w:rPr>
        <w:t>Янчук</w:t>
      </w:r>
      <w:proofErr w:type="spellEnd"/>
      <w:r w:rsidRPr="00D84846">
        <w:rPr>
          <w:rFonts w:ascii="Times New Roman" w:hAnsi="Times New Roman" w:cs="Times New Roman"/>
          <w:sz w:val="28"/>
          <w:szCs w:val="28"/>
        </w:rPr>
        <w:t xml:space="preserve"> Мария (Труновский район)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466" w:rsidRPr="00663FDB" w:rsidRDefault="00823466" w:rsidP="008234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DB">
        <w:rPr>
          <w:rFonts w:ascii="Times New Roman" w:hAnsi="Times New Roman" w:cs="Times New Roman"/>
          <w:b/>
          <w:sz w:val="28"/>
          <w:szCs w:val="28"/>
        </w:rPr>
        <w:t xml:space="preserve">Повестка заседания от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63F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Pr="00663FD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 года</w:t>
      </w:r>
      <w:r w:rsidRPr="00663FDB">
        <w:rPr>
          <w:rFonts w:ascii="Times New Roman" w:hAnsi="Times New Roman" w:cs="Times New Roman"/>
          <w:b/>
          <w:sz w:val="28"/>
          <w:szCs w:val="28"/>
        </w:rPr>
        <w:t>:</w:t>
      </w:r>
    </w:p>
    <w:p w:rsidR="00823466" w:rsidRPr="00176659" w:rsidRDefault="00823466" w:rsidP="0082346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659">
        <w:rPr>
          <w:rFonts w:ascii="Times New Roman" w:hAnsi="Times New Roman" w:cs="Times New Roman"/>
          <w:sz w:val="28"/>
          <w:szCs w:val="28"/>
        </w:rPr>
        <w:t xml:space="preserve">Обсуждение, подведение итогов конкурса на включение в кадровый резерв </w:t>
      </w:r>
      <w:r w:rsidRPr="00663FDB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3FDB">
        <w:rPr>
          <w:rFonts w:ascii="Times New Roman" w:hAnsi="Times New Roman" w:cs="Times New Roman"/>
          <w:sz w:val="28"/>
          <w:szCs w:val="28"/>
        </w:rPr>
        <w:t xml:space="preserve"> по обеспечению деятельности мировых судей Ставропольского края</w:t>
      </w:r>
      <w:r w:rsidRPr="00176659">
        <w:rPr>
          <w:rFonts w:ascii="Times New Roman" w:hAnsi="Times New Roman" w:cs="Times New Roman"/>
          <w:sz w:val="28"/>
          <w:szCs w:val="28"/>
        </w:rPr>
        <w:t xml:space="preserve"> для замещения вакантных должностей государственной гражданской службы Ставропольского края.</w:t>
      </w:r>
    </w:p>
    <w:p w:rsidR="00823466" w:rsidRPr="00353D5C" w:rsidRDefault="00823466" w:rsidP="00823466">
      <w:pPr>
        <w:jc w:val="both"/>
        <w:rPr>
          <w:rFonts w:ascii="Times New Roman" w:hAnsi="Times New Roman" w:cs="Times New Roman"/>
          <w:sz w:val="28"/>
          <w:szCs w:val="28"/>
        </w:rPr>
      </w:pPr>
      <w:r w:rsidRPr="00663FDB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823466" w:rsidRPr="00823466" w:rsidRDefault="00823466" w:rsidP="0082346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659">
        <w:rPr>
          <w:rFonts w:ascii="Times New Roman" w:hAnsi="Times New Roman" w:cs="Times New Roman"/>
          <w:sz w:val="28"/>
          <w:szCs w:val="28"/>
        </w:rPr>
        <w:t>Подвести итоги конкурса на включение в кадровый резерв для замещения вакантных должностей государственной гражданской службы Ставропольского края.</w:t>
      </w:r>
    </w:p>
    <w:p w:rsidR="00823466" w:rsidRPr="00823466" w:rsidRDefault="00823466" w:rsidP="000A7B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466">
        <w:rPr>
          <w:rFonts w:ascii="Times New Roman" w:hAnsi="Times New Roman" w:cs="Times New Roman"/>
          <w:b/>
          <w:sz w:val="28"/>
          <w:szCs w:val="28"/>
        </w:rPr>
        <w:t>Повестка заседания от 22 августа 2019 года:</w:t>
      </w:r>
    </w:p>
    <w:p w:rsidR="00823466" w:rsidRPr="00823466" w:rsidRDefault="00823466" w:rsidP="0082346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23466">
        <w:rPr>
          <w:rFonts w:ascii="Times New Roman" w:hAnsi="Times New Roman" w:cs="Times New Roman"/>
          <w:sz w:val="28"/>
          <w:szCs w:val="28"/>
        </w:rPr>
        <w:tab/>
        <w:t>Подведение итогов работы управления по обеспечению деятельности мировых судей Ставропольского края и аппаратов мировых судей Ставропольского края за первое полугодие 2019 года.</w:t>
      </w:r>
    </w:p>
    <w:p w:rsidR="00823466" w:rsidRPr="00823466" w:rsidRDefault="00823466" w:rsidP="0082346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2.</w:t>
      </w:r>
      <w:r w:rsidRPr="00823466">
        <w:rPr>
          <w:rFonts w:ascii="Times New Roman" w:hAnsi="Times New Roman" w:cs="Times New Roman"/>
          <w:sz w:val="28"/>
          <w:szCs w:val="28"/>
        </w:rPr>
        <w:tab/>
        <w:t>Обсуждение вопроса публикаций новостных сюжетов о деятельности мировых судей на сайтах администраций районов и городов Ставропольского края.</w:t>
      </w:r>
    </w:p>
    <w:p w:rsidR="00823466" w:rsidRPr="00823466" w:rsidRDefault="00823466" w:rsidP="0082346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3.</w:t>
      </w:r>
      <w:r w:rsidRPr="00823466">
        <w:rPr>
          <w:rFonts w:ascii="Times New Roman" w:hAnsi="Times New Roman" w:cs="Times New Roman"/>
          <w:sz w:val="28"/>
          <w:szCs w:val="28"/>
        </w:rPr>
        <w:tab/>
        <w:t>Обсуждение вопросов, связанных с празднованием в 2019 году 18-летия Мировой юстиции Ставрополья и 20-летия со дня создания Мировой юстиции Российской Федерации, которое состоится 29 ноября 2019 года.</w:t>
      </w:r>
    </w:p>
    <w:p w:rsidR="00823466" w:rsidRPr="00823466" w:rsidRDefault="00823466" w:rsidP="00823466">
      <w:pPr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46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23466" w:rsidRP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1.</w:t>
      </w:r>
      <w:r w:rsidRPr="00823466">
        <w:rPr>
          <w:rFonts w:ascii="Times New Roman" w:hAnsi="Times New Roman" w:cs="Times New Roman"/>
          <w:sz w:val="28"/>
          <w:szCs w:val="28"/>
        </w:rPr>
        <w:tab/>
        <w:t>Признать работу управления по обеспечению деятельности мировых судей Ставропольского края и аппаратов мировых судей Ставропольского края в первом полугодии 2019 года удовлетворительной, при этом обсудили участие членов Общественного совета в мероприятиях по открытию новых зданий судебных участков в Ставропольском крае.</w:t>
      </w:r>
    </w:p>
    <w:p w:rsidR="00823466" w:rsidRP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2.</w:t>
      </w:r>
      <w:r w:rsidRPr="00823466">
        <w:rPr>
          <w:rFonts w:ascii="Times New Roman" w:hAnsi="Times New Roman" w:cs="Times New Roman"/>
          <w:sz w:val="28"/>
          <w:szCs w:val="28"/>
        </w:rPr>
        <w:tab/>
        <w:t>Одобрить направление по взаимодействию со СМИ с привлечением администраций районов и городов Ставропольского края в виде публикаций новостных сюжетов о деятельности мировых судей на сайтах администраций районов и городов Ставропольского края, поскольку данное направление способствует закреплению принципов открытости и доступности информации о деятельности судов, изложенных в Федеральном законе от 22.12.2008 N 262-ФЗ «Об обеспечении доступа к информации о деятельности судов в Российской Федерации».</w:t>
      </w:r>
    </w:p>
    <w:p w:rsid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3.</w:t>
      </w:r>
      <w:r w:rsidRPr="00823466">
        <w:rPr>
          <w:rFonts w:ascii="Times New Roman" w:hAnsi="Times New Roman" w:cs="Times New Roman"/>
          <w:sz w:val="28"/>
          <w:szCs w:val="28"/>
        </w:rPr>
        <w:tab/>
        <w:t>Выработать план мероприятий с участием членов Общественного совета по программе празднования 18-летия мировой юстиции Ставропольского края и 20-летия со дня создания Мировой юстиции Российской Федерации.</w:t>
      </w:r>
    </w:p>
    <w:p w:rsidR="000A7BF8" w:rsidRPr="00823466" w:rsidRDefault="000A7BF8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823466" w:rsidRPr="00823466" w:rsidRDefault="00823466" w:rsidP="000A7B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466">
        <w:rPr>
          <w:rFonts w:ascii="Times New Roman" w:hAnsi="Times New Roman" w:cs="Times New Roman"/>
          <w:b/>
          <w:sz w:val="28"/>
          <w:szCs w:val="28"/>
        </w:rPr>
        <w:t>Повестка заседания от 25 сентября 2019 года:</w:t>
      </w:r>
    </w:p>
    <w:p w:rsidR="00823466" w:rsidRP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1.</w:t>
      </w:r>
      <w:r w:rsidRPr="00823466">
        <w:rPr>
          <w:rFonts w:ascii="Times New Roman" w:hAnsi="Times New Roman" w:cs="Times New Roman"/>
          <w:sz w:val="28"/>
          <w:szCs w:val="28"/>
        </w:rPr>
        <w:tab/>
        <w:t>Рассмотрение вопроса о эффективности работы управления по обеспечению деятельности мировых судей Ставропольского края в сфере противодействия коррупции: обсуждение анализа обращений граждан, обсуждение организации новых мероприятий и действий по профилактике коррупции.</w:t>
      </w:r>
    </w:p>
    <w:p w:rsid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2.</w:t>
      </w:r>
      <w:r w:rsidRPr="0082346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23466">
        <w:rPr>
          <w:rFonts w:ascii="Times New Roman" w:hAnsi="Times New Roman" w:cs="Times New Roman"/>
          <w:sz w:val="28"/>
          <w:szCs w:val="28"/>
        </w:rPr>
        <w:t>Об  общественном</w:t>
      </w:r>
      <w:proofErr w:type="gramEnd"/>
      <w:r w:rsidRPr="00823466">
        <w:rPr>
          <w:rFonts w:ascii="Times New Roman" w:hAnsi="Times New Roman" w:cs="Times New Roman"/>
          <w:sz w:val="28"/>
          <w:szCs w:val="28"/>
        </w:rPr>
        <w:t xml:space="preserve">  обсуждении  в  целях  общественного  контроля проекта приказа управления «О комиссии по проведению смотра-конкурса </w:t>
      </w:r>
      <w:r w:rsidRPr="00823466">
        <w:rPr>
          <w:rFonts w:ascii="Times New Roman" w:hAnsi="Times New Roman" w:cs="Times New Roman"/>
          <w:sz w:val="28"/>
          <w:szCs w:val="28"/>
        </w:rPr>
        <w:lastRenderedPageBreak/>
        <w:t>на звание «Лучшие судебные участки мировых судей Ставропольского края». Обсуждение состава комиссии по проведению смотра-конкурса на звание «Лучшие судебные участки мировых судей Ставропольского края, а также порядка её работы.</w:t>
      </w:r>
    </w:p>
    <w:p w:rsidR="000A7BF8" w:rsidRPr="00823466" w:rsidRDefault="000A7BF8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823466" w:rsidRPr="00823466" w:rsidRDefault="00823466" w:rsidP="000A7B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466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823466" w:rsidRP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1.</w:t>
      </w:r>
      <w:r w:rsidRPr="00823466">
        <w:rPr>
          <w:rFonts w:ascii="Times New Roman" w:hAnsi="Times New Roman" w:cs="Times New Roman"/>
          <w:sz w:val="28"/>
          <w:szCs w:val="28"/>
        </w:rPr>
        <w:tab/>
        <w:t>Провести анализ применения лучших практик субъектов Российской Федерации в области социальной рекламы, направленной на формирование в обществе неприятия всех форм коррупции. Проанализировав информацию, предложить руководству управления по обеспечению деятельности мировых судей Ставропольского края использовать в работе новые формы профилактики, а именно организовать проведение культурно-просветительских мероприятий, способствующих формированию у государственных гражданских служащих неприятия всех форм коррупции, с их непосредственным участием (например, проведение конкурсов на лучшую поделку, рисунок, стихотворение; организацию и проведение круглых столов с участием сотрудников аппаратов и СМИ).</w:t>
      </w:r>
    </w:p>
    <w:p w:rsidR="000A7BF8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2.</w:t>
      </w:r>
      <w:r w:rsidRPr="00823466">
        <w:rPr>
          <w:rFonts w:ascii="Times New Roman" w:hAnsi="Times New Roman" w:cs="Times New Roman"/>
          <w:sz w:val="28"/>
          <w:szCs w:val="28"/>
        </w:rPr>
        <w:tab/>
        <w:t>Одобрить принятие проекта приказа управления «О комиссии по проведению смотра-конкурса на звание «Лучшие судебные участки мировых судей Ставропольского края». Утвердить состав комиссии по проведению смотра-конкурса на звание «Лучшие судебные участки мировых судей Ставропольского края.</w:t>
      </w:r>
    </w:p>
    <w:p w:rsidR="000A7BF8" w:rsidRDefault="000A7BF8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823466" w:rsidRPr="00823466" w:rsidRDefault="00823466" w:rsidP="000A7B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466">
        <w:rPr>
          <w:rFonts w:ascii="Times New Roman" w:hAnsi="Times New Roman" w:cs="Times New Roman"/>
          <w:b/>
          <w:sz w:val="28"/>
          <w:szCs w:val="28"/>
        </w:rPr>
        <w:t>Повестка заседания от 14 ноября 2019 года:</w:t>
      </w:r>
    </w:p>
    <w:p w:rsidR="00823466" w:rsidRPr="00823466" w:rsidRDefault="00823466" w:rsidP="0082346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1.</w:t>
      </w:r>
      <w:r w:rsidRPr="00823466">
        <w:rPr>
          <w:rFonts w:ascii="Times New Roman" w:hAnsi="Times New Roman" w:cs="Times New Roman"/>
          <w:sz w:val="28"/>
          <w:szCs w:val="28"/>
        </w:rPr>
        <w:tab/>
        <w:t>Обсуждение законопроекта «О внесении изменений в закон Ставропольского края № 31-кз от 07.05.2001 г. «О создании и упразднении судебных участков и должностей мировых судей в Ставропольском крае».</w:t>
      </w:r>
    </w:p>
    <w:p w:rsidR="00823466" w:rsidRPr="00823466" w:rsidRDefault="00823466" w:rsidP="000A7B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466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823466" w:rsidRPr="00823466" w:rsidRDefault="00823466" w:rsidP="0082346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1.</w:t>
      </w:r>
      <w:r w:rsidRPr="00823466">
        <w:rPr>
          <w:rFonts w:ascii="Times New Roman" w:hAnsi="Times New Roman" w:cs="Times New Roman"/>
          <w:sz w:val="28"/>
          <w:szCs w:val="28"/>
        </w:rPr>
        <w:tab/>
        <w:t>Одобрить подготовленный законопроект «О внесении изменений в закон Ставропольского края № 31-кз от 07.05.2001 г. «О создании и упразднении судебных участков и должностей мировых судей в Ставропольском крае» и утвердить с учетом предложений и замечаний членов Общественного совета.</w:t>
      </w:r>
    </w:p>
    <w:p w:rsidR="00823466" w:rsidRPr="00823466" w:rsidRDefault="00823466" w:rsidP="000A7B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466">
        <w:rPr>
          <w:rFonts w:ascii="Times New Roman" w:hAnsi="Times New Roman" w:cs="Times New Roman"/>
          <w:b/>
          <w:sz w:val="28"/>
          <w:szCs w:val="28"/>
        </w:rPr>
        <w:t>Повестка заседания от 22 ноября 2019 года:</w:t>
      </w:r>
    </w:p>
    <w:p w:rsidR="00823466" w:rsidRPr="00823466" w:rsidRDefault="00823466" w:rsidP="0082346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1.</w:t>
      </w:r>
      <w:r w:rsidRPr="00823466">
        <w:rPr>
          <w:rFonts w:ascii="Times New Roman" w:hAnsi="Times New Roman" w:cs="Times New Roman"/>
          <w:sz w:val="28"/>
          <w:szCs w:val="28"/>
        </w:rPr>
        <w:tab/>
        <w:t xml:space="preserve">О проекте приказа начальника управления по обеспечению деятельности мировых судей Ставропольского края «О внесении изменений </w:t>
      </w:r>
      <w:r w:rsidRPr="00823466">
        <w:rPr>
          <w:rFonts w:ascii="Times New Roman" w:hAnsi="Times New Roman" w:cs="Times New Roman"/>
          <w:sz w:val="28"/>
          <w:szCs w:val="28"/>
        </w:rPr>
        <w:lastRenderedPageBreak/>
        <w:t>в приказ начальника управления по обеспечению деятельности мировых судей Ставропольского края от 01 марта 2016 г. № 22 «Об утверждении нормативных затрат на обеспечение функций управления по обеспечению деятельности мировых судей Ставропольского края».</w:t>
      </w:r>
    </w:p>
    <w:p w:rsidR="00823466" w:rsidRPr="00823466" w:rsidRDefault="00823466" w:rsidP="000A7B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466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1.</w:t>
      </w:r>
      <w:r w:rsidRPr="00823466">
        <w:rPr>
          <w:rFonts w:ascii="Times New Roman" w:hAnsi="Times New Roman" w:cs="Times New Roman"/>
          <w:sz w:val="28"/>
          <w:szCs w:val="28"/>
        </w:rPr>
        <w:tab/>
        <w:t>Одобрить принятие проекта приказа начальника управления по обеспечению деятельности мировых судей Ставропольского края «О внесении изменений в приказ начальника управления по обеспечению деятельности мировых судей Ставропольского края от 01 марта 2016 г. № 22 «Об утверждении нормативных затрат на обеспечение функций управления по обеспечению деятельности мировых судей Ставропольского края».</w:t>
      </w:r>
    </w:p>
    <w:p w:rsidR="000A7BF8" w:rsidRPr="00823466" w:rsidRDefault="000A7BF8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823466" w:rsidRPr="00823466" w:rsidRDefault="00823466" w:rsidP="000A7B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466">
        <w:rPr>
          <w:rFonts w:ascii="Times New Roman" w:hAnsi="Times New Roman" w:cs="Times New Roman"/>
          <w:b/>
          <w:sz w:val="28"/>
          <w:szCs w:val="28"/>
        </w:rPr>
        <w:t>Повестка заседания от 11 декабря 2019 года:</w:t>
      </w:r>
    </w:p>
    <w:p w:rsidR="00823466" w:rsidRPr="00823466" w:rsidRDefault="00823466" w:rsidP="0082346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1.</w:t>
      </w:r>
      <w:r w:rsidRPr="00823466">
        <w:rPr>
          <w:rFonts w:ascii="Times New Roman" w:hAnsi="Times New Roman" w:cs="Times New Roman"/>
          <w:sz w:val="28"/>
          <w:szCs w:val="28"/>
        </w:rPr>
        <w:tab/>
        <w:t>О проведении конкурса «Лучший рисунок (логотип) на антикоррупционную тематику».</w:t>
      </w:r>
    </w:p>
    <w:p w:rsidR="00823466" w:rsidRPr="00823466" w:rsidRDefault="00823466" w:rsidP="000A7B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466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823466" w:rsidRPr="00823466" w:rsidRDefault="00823466" w:rsidP="0082346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1.</w:t>
      </w:r>
      <w:r w:rsidRPr="00823466">
        <w:rPr>
          <w:rFonts w:ascii="Times New Roman" w:hAnsi="Times New Roman" w:cs="Times New Roman"/>
          <w:sz w:val="28"/>
          <w:szCs w:val="28"/>
        </w:rPr>
        <w:tab/>
        <w:t xml:space="preserve">Подвести итоги конкурса «Лучший рисунок (логотип) на антикоррупционную тематику». К участию в конкурсе было принято 26 рисунков. Распределить призовые места следующим образом: победитель конкурса в номинации «Логотип на антикоррупционную тематику - Дубяга Евгения; I место в номинации «Рисунок на антикоррупционную тематику» - Тарасов Эдуард; II место в номинации «Рисунок на антикоррупционную тематику» - Корчагина Екатерина; III место в номинации «Рисунок на антикоррупционную тематику» - </w:t>
      </w:r>
      <w:proofErr w:type="spellStart"/>
      <w:r w:rsidRPr="00823466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823466">
        <w:rPr>
          <w:rFonts w:ascii="Times New Roman" w:hAnsi="Times New Roman" w:cs="Times New Roman"/>
          <w:sz w:val="28"/>
          <w:szCs w:val="28"/>
        </w:rPr>
        <w:t xml:space="preserve"> Кира.</w:t>
      </w:r>
    </w:p>
    <w:p w:rsidR="00823466" w:rsidRPr="00BC7C31" w:rsidRDefault="00823466" w:rsidP="000A7B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C31">
        <w:rPr>
          <w:rFonts w:ascii="Times New Roman" w:hAnsi="Times New Roman" w:cs="Times New Roman"/>
          <w:b/>
          <w:sz w:val="28"/>
          <w:szCs w:val="28"/>
        </w:rPr>
        <w:t>Повестка заседания от 12 декабря 2019 года:</w:t>
      </w:r>
    </w:p>
    <w:p w:rsidR="00823466" w:rsidRP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1.</w:t>
      </w:r>
      <w:r w:rsidRPr="00823466">
        <w:rPr>
          <w:rFonts w:ascii="Times New Roman" w:hAnsi="Times New Roman" w:cs="Times New Roman"/>
          <w:sz w:val="28"/>
          <w:szCs w:val="28"/>
        </w:rPr>
        <w:tab/>
        <w:t>Обсуждение кандидатов к награждению, победивших в конкурсе «Лучший в профессии», из числа работников аппаратов мировых судей Ставропольского края.</w:t>
      </w:r>
    </w:p>
    <w:p w:rsidR="00823466" w:rsidRP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2.</w:t>
      </w:r>
      <w:r w:rsidRPr="00823466">
        <w:rPr>
          <w:rFonts w:ascii="Times New Roman" w:hAnsi="Times New Roman" w:cs="Times New Roman"/>
          <w:sz w:val="28"/>
          <w:szCs w:val="28"/>
        </w:rPr>
        <w:tab/>
        <w:t>Обсудить участие членов Общественного совета и сотрудников управления по обеспечению деятельности мировых судей Ставропольского края в волонтерстве (добровольчестве).</w:t>
      </w:r>
    </w:p>
    <w:p w:rsidR="00823466" w:rsidRP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3.</w:t>
      </w:r>
      <w:r w:rsidRPr="00823466">
        <w:rPr>
          <w:rFonts w:ascii="Times New Roman" w:hAnsi="Times New Roman" w:cs="Times New Roman"/>
          <w:sz w:val="28"/>
          <w:szCs w:val="28"/>
        </w:rPr>
        <w:tab/>
        <w:t>Об итогах работы управления по обеспечению деятельности мировых судей Ставропольского края в сфере противодействия коррупции в 2019 году, в соответствии с планом мероприятий.</w:t>
      </w:r>
    </w:p>
    <w:p w:rsid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823466">
        <w:rPr>
          <w:rFonts w:ascii="Times New Roman" w:hAnsi="Times New Roman" w:cs="Times New Roman"/>
          <w:sz w:val="28"/>
          <w:szCs w:val="28"/>
        </w:rPr>
        <w:tab/>
        <w:t>Обсудить изменения законодательства в сфере противодействия коррупции в 2019 году и направление деятельности в связи с принятыми изменениями.</w:t>
      </w:r>
    </w:p>
    <w:p w:rsidR="000A7BF8" w:rsidRDefault="000A7BF8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823466" w:rsidRPr="00BC7C31" w:rsidRDefault="00823466" w:rsidP="000A7B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C3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23466" w:rsidRP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1.</w:t>
      </w:r>
      <w:r w:rsidRPr="00823466">
        <w:rPr>
          <w:rFonts w:ascii="Times New Roman" w:hAnsi="Times New Roman" w:cs="Times New Roman"/>
          <w:sz w:val="28"/>
          <w:szCs w:val="28"/>
        </w:rPr>
        <w:tab/>
        <w:t xml:space="preserve">По итогам проведенных конкурсов победителями признать: в номинации «Лучшие судебные участки Ставропольского края» 1-е место - судебные участки мировых судей г. Железноводска,  2-е место - судебные участки мировых судей Арзгирского района, 3-е место - судебные участки мировых судей  Шпаковского района; в номинации «Лучший администратор аппарата мировых судей Ставропольского края» - лучшим администратором аппарата мировых судей Ставропольского края признать ведущего специалиста аппарата мировых судей г. Железноводска Мартынова А.А., в номинации «Лучший заведующий канцелярии аппарата мировых судей Ставропольского края» - лучшей заведующей канцелярии аппарата мировых судей Ставропольского края признать старшего специалиста 2 разряда аппарата мировых судей города </w:t>
      </w:r>
      <w:bookmarkStart w:id="0" w:name="_GoBack"/>
      <w:bookmarkEnd w:id="0"/>
      <w:r w:rsidRPr="00823466">
        <w:rPr>
          <w:rFonts w:ascii="Times New Roman" w:hAnsi="Times New Roman" w:cs="Times New Roman"/>
          <w:sz w:val="28"/>
          <w:szCs w:val="28"/>
        </w:rPr>
        <w:t xml:space="preserve">Минеральные Воды и Минераловодского района </w:t>
      </w:r>
      <w:proofErr w:type="spellStart"/>
      <w:r w:rsidRPr="00823466">
        <w:rPr>
          <w:rFonts w:ascii="Times New Roman" w:hAnsi="Times New Roman" w:cs="Times New Roman"/>
          <w:sz w:val="28"/>
          <w:szCs w:val="28"/>
        </w:rPr>
        <w:t>Дрибноход</w:t>
      </w:r>
      <w:proofErr w:type="spellEnd"/>
      <w:r w:rsidRPr="00823466">
        <w:rPr>
          <w:rFonts w:ascii="Times New Roman" w:hAnsi="Times New Roman" w:cs="Times New Roman"/>
          <w:sz w:val="28"/>
          <w:szCs w:val="28"/>
        </w:rPr>
        <w:t xml:space="preserve"> Л.В., в номинации «Лучший помощник мирового судьи Ставропольского края» - лучшим помощником мирового судьи Ставропольского края признать помощника мирового судьи судебного участка № 4 Предгорного района </w:t>
      </w:r>
      <w:proofErr w:type="spellStart"/>
      <w:r w:rsidRPr="00823466">
        <w:rPr>
          <w:rFonts w:ascii="Times New Roman" w:hAnsi="Times New Roman" w:cs="Times New Roman"/>
          <w:sz w:val="28"/>
          <w:szCs w:val="28"/>
        </w:rPr>
        <w:t>Барбашину</w:t>
      </w:r>
      <w:proofErr w:type="spellEnd"/>
      <w:r w:rsidRPr="00823466">
        <w:rPr>
          <w:rFonts w:ascii="Times New Roman" w:hAnsi="Times New Roman" w:cs="Times New Roman"/>
          <w:sz w:val="28"/>
          <w:szCs w:val="28"/>
        </w:rPr>
        <w:t xml:space="preserve"> Н.А., в номинации «Лучший секретарь судебного заседания мирового судьи Ставропольского края» - лучшим секретарем судебного заседания мирового судьи Ставропольского края признать секретаря судебного заседания судебного участка № 4 Промышленного района г. Ставрополя Родионову Ю.А., в номинации «Лучший специалист аппарата мирового судьи Ставропольского края» - лучшим специалистом аппарата мирового судьи Ставропольского края признать специалиста аппарата мировых судей города Буденновска и Буденновского  района Ставропольского края Машину Л.Е., в номинации «Лучший системный администратор аппарата мировых судей Ставропольского края» - лучшим системным администратором аппарата мировых судей Ставропольского края признать старшего специалиста 2 разряда аппарата мировых судей города Георгиевска и Георгиевского района Ставропольского края </w:t>
      </w:r>
      <w:proofErr w:type="spellStart"/>
      <w:r w:rsidRPr="00823466">
        <w:rPr>
          <w:rFonts w:ascii="Times New Roman" w:hAnsi="Times New Roman" w:cs="Times New Roman"/>
          <w:sz w:val="28"/>
          <w:szCs w:val="28"/>
        </w:rPr>
        <w:t>Киракозова</w:t>
      </w:r>
      <w:proofErr w:type="spellEnd"/>
      <w:r w:rsidRPr="00823466">
        <w:rPr>
          <w:rFonts w:ascii="Times New Roman" w:hAnsi="Times New Roman" w:cs="Times New Roman"/>
          <w:sz w:val="28"/>
          <w:szCs w:val="28"/>
        </w:rPr>
        <w:t xml:space="preserve"> И.О., в номинации «Лучший архивариус аппарата мировых судей Ставропольского края» - лучшим архивариусом аппарата мировых судей Ставропольского края признать архивариуса аппарата мировых судей Арзгирского района Ставропольского края Дубягу Н.В., в номинации </w:t>
      </w:r>
      <w:r w:rsidRPr="00823466">
        <w:rPr>
          <w:rFonts w:ascii="Times New Roman" w:hAnsi="Times New Roman" w:cs="Times New Roman"/>
          <w:sz w:val="28"/>
          <w:szCs w:val="28"/>
        </w:rPr>
        <w:lastRenderedPageBreak/>
        <w:t xml:space="preserve">«Лучший работник пресс-службы аппарата мировых судей Ставропольского края» - лучшим работником пресс-службы аппарата мировых судей Ставропольского края признать ведущего специалиста аппарата мировых судей Шпаковского района Ставропольского края </w:t>
      </w:r>
      <w:proofErr w:type="spellStart"/>
      <w:r w:rsidRPr="00823466">
        <w:rPr>
          <w:rFonts w:ascii="Times New Roman" w:hAnsi="Times New Roman" w:cs="Times New Roman"/>
          <w:sz w:val="28"/>
          <w:szCs w:val="28"/>
        </w:rPr>
        <w:t>Клуник</w:t>
      </w:r>
      <w:proofErr w:type="spellEnd"/>
      <w:r w:rsidRPr="00823466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823466" w:rsidRP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2.</w:t>
      </w:r>
      <w:r w:rsidRPr="00823466">
        <w:rPr>
          <w:rFonts w:ascii="Times New Roman" w:hAnsi="Times New Roman" w:cs="Times New Roman"/>
          <w:sz w:val="28"/>
          <w:szCs w:val="28"/>
        </w:rPr>
        <w:tab/>
        <w:t>Сотрудники управления активно принимают участие волонтерстве (добровольчестве): помогают материально людям, попавшим в тяжелое материальное положение из-за наводнений, военных действий; помогают материально поддерживать детей сирот в детских домах, проводят дни открытых дверей для подростов – воспитанников детских домов с целью: ознакомления с работой судебной системы; оказании помощи в понимании ими своей социальной ответственности и социальной оценки своего поведения в обществе; в том числе и помочь определиться с будущей профессией. Признать добровольческое начало сотрудников управления по обеспечению деятельности мировых судей Ставропольского края удовлетворительной и продолжать их активное участие в этом направлении. Посвящать своё свободное время общественному благу.</w:t>
      </w:r>
    </w:p>
    <w:p w:rsidR="00823466" w:rsidRP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3.</w:t>
      </w:r>
      <w:r w:rsidRPr="00823466">
        <w:rPr>
          <w:rFonts w:ascii="Times New Roman" w:hAnsi="Times New Roman" w:cs="Times New Roman"/>
          <w:sz w:val="28"/>
          <w:szCs w:val="28"/>
        </w:rPr>
        <w:tab/>
        <w:t>Поручить сектору по профилактике коррупционных правонарушений отдела государственной службы и кадрового обеспечения управления разработать и утвердить План мероприятий по противодействию коррупции в управлении на 2020 год.</w:t>
      </w:r>
    </w:p>
    <w:p w:rsid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4.</w:t>
      </w:r>
      <w:r w:rsidRPr="00823466">
        <w:rPr>
          <w:rFonts w:ascii="Times New Roman" w:hAnsi="Times New Roman" w:cs="Times New Roman"/>
          <w:sz w:val="28"/>
          <w:szCs w:val="28"/>
        </w:rPr>
        <w:tab/>
        <w:t>Следить за изменениями законодательства в сфере противодействия коррупции и направлять сотрудникам аппаратов мировых судей Ставропольского края с целью просвещения в данной сфере. Рекомендовать ведущим специалистам аппаратов мировых судей Ставропольского края использовать в работе обзоры, методические рекомендации и информационные письма по противодействию коррупции, направляемые в вверенные им районы.</w:t>
      </w:r>
    </w:p>
    <w:p w:rsidR="000A7BF8" w:rsidRPr="00823466" w:rsidRDefault="000A7BF8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823466" w:rsidRPr="00BC7C31" w:rsidRDefault="00823466" w:rsidP="000A7B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C31">
        <w:rPr>
          <w:rFonts w:ascii="Times New Roman" w:hAnsi="Times New Roman" w:cs="Times New Roman"/>
          <w:b/>
          <w:sz w:val="28"/>
          <w:szCs w:val="28"/>
        </w:rPr>
        <w:t>Повестка заседания от 25 декабря 2019 года:</w:t>
      </w:r>
    </w:p>
    <w:p w:rsidR="00823466" w:rsidRPr="00823466" w:rsidRDefault="00823466" w:rsidP="0082346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1.</w:t>
      </w:r>
      <w:r w:rsidRPr="00823466">
        <w:rPr>
          <w:rFonts w:ascii="Times New Roman" w:hAnsi="Times New Roman" w:cs="Times New Roman"/>
          <w:sz w:val="28"/>
          <w:szCs w:val="28"/>
        </w:rPr>
        <w:tab/>
        <w:t>Подведение итогов работы Общественного совета и управления по обеспечению деятельности мировых судей Ставропольского края за 2019 г.</w:t>
      </w:r>
    </w:p>
    <w:p w:rsidR="00823466" w:rsidRPr="000A7BF8" w:rsidRDefault="00823466" w:rsidP="000A7B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BF8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823466" w:rsidRP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1.</w:t>
      </w:r>
      <w:r w:rsidRPr="00823466">
        <w:rPr>
          <w:rFonts w:ascii="Times New Roman" w:hAnsi="Times New Roman" w:cs="Times New Roman"/>
          <w:sz w:val="28"/>
          <w:szCs w:val="28"/>
        </w:rPr>
        <w:tab/>
        <w:t>Признать работу Общественного совета в 2019 г. удовлетворительной.</w:t>
      </w:r>
    </w:p>
    <w:p w:rsidR="000A7BF8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>2.</w:t>
      </w:r>
      <w:r w:rsidRPr="00823466">
        <w:rPr>
          <w:rFonts w:ascii="Times New Roman" w:hAnsi="Times New Roman" w:cs="Times New Roman"/>
          <w:sz w:val="28"/>
          <w:szCs w:val="28"/>
        </w:rPr>
        <w:tab/>
        <w:t xml:space="preserve">Подготовить отчет о работе Общественного совета при управлении по обеспечению деятельности мировых судей </w:t>
      </w:r>
      <w:r w:rsidR="000A7BF8">
        <w:rPr>
          <w:rFonts w:ascii="Times New Roman" w:hAnsi="Times New Roman" w:cs="Times New Roman"/>
          <w:sz w:val="28"/>
          <w:szCs w:val="28"/>
        </w:rPr>
        <w:t>Ставропольского края за 2019 г.</w:t>
      </w:r>
    </w:p>
    <w:p w:rsidR="00823466" w:rsidRDefault="000A7BF8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23466" w:rsidRPr="00823466">
        <w:rPr>
          <w:rFonts w:ascii="Times New Roman" w:hAnsi="Times New Roman" w:cs="Times New Roman"/>
          <w:sz w:val="28"/>
          <w:szCs w:val="28"/>
        </w:rPr>
        <w:t>Подготовить, разработать и сформировать отчет об итогах деятельности управления по обеспечению деятельности мировых судей Ставропольского края за 2019 год, аналитическую справку по рассмотренным делам, поступившим мировым судьям Ставропольского края в 2019 г.</w:t>
      </w:r>
    </w:p>
    <w:p w:rsidR="000A7BF8" w:rsidRDefault="000A7BF8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823466" w:rsidRP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 xml:space="preserve">Кроме того, члены Общественного совета принимают участие в мероприятиях, проводимых управлением по обеспечению деятельности мировых судей Ставропольского края. </w:t>
      </w:r>
    </w:p>
    <w:p w:rsidR="00823466" w:rsidRPr="00823466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 xml:space="preserve">Так, 16 мая 2019 года состоялась встреча со студентами юридического факультета Пятигорского государственного университета в рамках реализации мероприятий программы развития государственной гражданской службы Ставропольского края и муниципальной службы в Ставропольском крае, государственной поддержки развития муниципальных образований в Ставропольском крае на 2017-2020 годы, целью которой является формирование комплексной системы привлечения кадров на государственную гражданскую службу посредством профессиональной ориентации, отбора молодежи из числа студентов и выпускников образовательных учреждений края. Председатель Общественного совета - доцент кафедры истории России, кандидат юридических наук, кандидат исторических наук, заместитель директора по научной работе Гуманитарного института </w:t>
      </w:r>
      <w:proofErr w:type="gramStart"/>
      <w:r w:rsidRPr="00823466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823466">
        <w:rPr>
          <w:rFonts w:ascii="Times New Roman" w:hAnsi="Times New Roman" w:cs="Times New Roman"/>
          <w:sz w:val="28"/>
          <w:szCs w:val="28"/>
        </w:rPr>
        <w:t xml:space="preserve"> Федерального университета </w:t>
      </w:r>
      <w:r w:rsidR="005D4A72" w:rsidRPr="00823466">
        <w:rPr>
          <w:rFonts w:ascii="Times New Roman" w:hAnsi="Times New Roman" w:cs="Times New Roman"/>
          <w:sz w:val="28"/>
          <w:szCs w:val="28"/>
        </w:rPr>
        <w:t>И.В.</w:t>
      </w:r>
      <w:r w:rsidR="005D4A72">
        <w:rPr>
          <w:rFonts w:ascii="Times New Roman" w:hAnsi="Times New Roman" w:cs="Times New Roman"/>
          <w:sz w:val="28"/>
          <w:szCs w:val="28"/>
        </w:rPr>
        <w:t xml:space="preserve"> </w:t>
      </w:r>
      <w:r w:rsidRPr="00823466">
        <w:rPr>
          <w:rFonts w:ascii="Times New Roman" w:hAnsi="Times New Roman" w:cs="Times New Roman"/>
          <w:sz w:val="28"/>
          <w:szCs w:val="28"/>
        </w:rPr>
        <w:t>Зозуля выступил с докладом и презентацией на тему: «Молодежь против коррупции».</w:t>
      </w:r>
    </w:p>
    <w:p w:rsidR="00825480" w:rsidRPr="00825480" w:rsidRDefault="00823466" w:rsidP="000A7BF8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823466">
        <w:rPr>
          <w:rFonts w:ascii="Times New Roman" w:hAnsi="Times New Roman" w:cs="Times New Roman"/>
          <w:sz w:val="28"/>
          <w:szCs w:val="28"/>
        </w:rPr>
        <w:t xml:space="preserve">19 мая 2019 года состоялись спортивно прикладные соревнования «Патриот» среди работников управления по обеспечению деятельности мировых судей Ставропольского края и представителей судейского сообщества, посвященные 74-ой годовщине Великой Победы, прошедшего на территории летнего лагеря «Машук» в городе - курорте </w:t>
      </w:r>
      <w:proofErr w:type="gramStart"/>
      <w:r w:rsidRPr="00823466">
        <w:rPr>
          <w:rFonts w:ascii="Times New Roman" w:hAnsi="Times New Roman" w:cs="Times New Roman"/>
          <w:sz w:val="28"/>
          <w:szCs w:val="28"/>
        </w:rPr>
        <w:t>Пятигорск  Ставропольского</w:t>
      </w:r>
      <w:proofErr w:type="gramEnd"/>
      <w:r w:rsidRPr="00823466">
        <w:rPr>
          <w:rFonts w:ascii="Times New Roman" w:hAnsi="Times New Roman" w:cs="Times New Roman"/>
          <w:sz w:val="28"/>
          <w:szCs w:val="28"/>
        </w:rPr>
        <w:t xml:space="preserve"> края. На данном мероприятии присутствовал член Общественного совета при управлении по обеспечению деятельности мировых судей Ставропольского края председатель Ставропольской краевой организации Профсоюза работников государственных учреждений и общественного обслуживания Российской Федерации </w:t>
      </w:r>
      <w:r w:rsidR="005D4A72" w:rsidRPr="00823466">
        <w:rPr>
          <w:rFonts w:ascii="Times New Roman" w:hAnsi="Times New Roman" w:cs="Times New Roman"/>
          <w:sz w:val="28"/>
          <w:szCs w:val="28"/>
        </w:rPr>
        <w:t>Г.В</w:t>
      </w:r>
      <w:r w:rsidR="005D4A72">
        <w:rPr>
          <w:rFonts w:ascii="Times New Roman" w:hAnsi="Times New Roman" w:cs="Times New Roman"/>
          <w:sz w:val="28"/>
          <w:szCs w:val="28"/>
        </w:rPr>
        <w:t>.</w:t>
      </w:r>
      <w:r w:rsidR="005D4A72" w:rsidRPr="00823466">
        <w:rPr>
          <w:rFonts w:ascii="Times New Roman" w:hAnsi="Times New Roman" w:cs="Times New Roman"/>
          <w:sz w:val="28"/>
          <w:szCs w:val="28"/>
        </w:rPr>
        <w:t xml:space="preserve"> </w:t>
      </w:r>
      <w:r w:rsidRPr="00823466">
        <w:rPr>
          <w:rFonts w:ascii="Times New Roman" w:hAnsi="Times New Roman" w:cs="Times New Roman"/>
          <w:sz w:val="28"/>
          <w:szCs w:val="28"/>
        </w:rPr>
        <w:t xml:space="preserve">Волков </w:t>
      </w:r>
    </w:p>
    <w:p w:rsidR="00372C05" w:rsidRPr="00BB3EF3" w:rsidRDefault="00372C05" w:rsidP="00372C05">
      <w:pPr>
        <w:pStyle w:val="a3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123A60" w:rsidRPr="00123A60" w:rsidRDefault="00123A60" w:rsidP="00123A60">
      <w:pPr>
        <w:suppressAutoHyphens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3A60">
        <w:rPr>
          <w:rFonts w:ascii="Times New Roman" w:hAnsi="Times New Roman" w:cs="Times New Roman"/>
          <w:sz w:val="28"/>
          <w:szCs w:val="28"/>
        </w:rPr>
        <w:t>Начальник информационно-</w:t>
      </w:r>
    </w:p>
    <w:p w:rsidR="00123A60" w:rsidRPr="00123A60" w:rsidRDefault="00123A60" w:rsidP="00123A60">
      <w:pPr>
        <w:suppressAutoHyphens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3A60">
        <w:rPr>
          <w:rFonts w:ascii="Times New Roman" w:hAnsi="Times New Roman" w:cs="Times New Roman"/>
          <w:sz w:val="28"/>
          <w:szCs w:val="28"/>
        </w:rPr>
        <w:t xml:space="preserve">аналитического отдела </w:t>
      </w:r>
    </w:p>
    <w:p w:rsidR="00123A60" w:rsidRPr="00123A60" w:rsidRDefault="00123A60" w:rsidP="00123A60">
      <w:pPr>
        <w:suppressAutoHyphens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23A60">
        <w:rPr>
          <w:rFonts w:ascii="Times New Roman" w:hAnsi="Times New Roman" w:cs="Times New Roman"/>
          <w:sz w:val="28"/>
          <w:szCs w:val="28"/>
        </w:rPr>
        <w:t xml:space="preserve"> по обеспечению деятельности </w:t>
      </w:r>
    </w:p>
    <w:p w:rsidR="00214AED" w:rsidRPr="000A743B" w:rsidRDefault="00123A60" w:rsidP="00123A60">
      <w:pPr>
        <w:suppressAutoHyphens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3A60">
        <w:rPr>
          <w:rFonts w:ascii="Times New Roman" w:hAnsi="Times New Roman" w:cs="Times New Roman"/>
          <w:sz w:val="28"/>
          <w:szCs w:val="28"/>
        </w:rPr>
        <w:t>мировых судей Ставропольског</w:t>
      </w:r>
      <w:r>
        <w:rPr>
          <w:rFonts w:ascii="Times New Roman" w:hAnsi="Times New Roman" w:cs="Times New Roman"/>
          <w:sz w:val="28"/>
          <w:szCs w:val="28"/>
        </w:rPr>
        <w:t>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123A60">
        <w:rPr>
          <w:rFonts w:ascii="Times New Roman" w:hAnsi="Times New Roman" w:cs="Times New Roman"/>
          <w:sz w:val="28"/>
          <w:szCs w:val="28"/>
        </w:rPr>
        <w:t xml:space="preserve">  М.В.</w:t>
      </w:r>
      <w:proofErr w:type="gramEnd"/>
      <w:r w:rsidRPr="00123A60">
        <w:rPr>
          <w:rFonts w:ascii="Times New Roman" w:hAnsi="Times New Roman" w:cs="Times New Roman"/>
          <w:sz w:val="28"/>
          <w:szCs w:val="28"/>
        </w:rPr>
        <w:t xml:space="preserve"> Федорова</w:t>
      </w:r>
    </w:p>
    <w:sectPr w:rsidR="00214AED" w:rsidRPr="000A743B" w:rsidSect="00123A6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79E"/>
    <w:multiLevelType w:val="hybridMultilevel"/>
    <w:tmpl w:val="AEFED216"/>
    <w:lvl w:ilvl="0" w:tplc="10829E7E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0F195EC4"/>
    <w:multiLevelType w:val="hybridMultilevel"/>
    <w:tmpl w:val="4A2CEFCA"/>
    <w:lvl w:ilvl="0" w:tplc="7A9C1B94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E71D4F"/>
    <w:multiLevelType w:val="hybridMultilevel"/>
    <w:tmpl w:val="46D24F4C"/>
    <w:lvl w:ilvl="0" w:tplc="2C6ED636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9355D"/>
    <w:multiLevelType w:val="hybridMultilevel"/>
    <w:tmpl w:val="590A4B86"/>
    <w:lvl w:ilvl="0" w:tplc="D71CD4B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" w15:restartNumberingAfterBreak="0">
    <w:nsid w:val="2658397D"/>
    <w:multiLevelType w:val="hybridMultilevel"/>
    <w:tmpl w:val="012A112E"/>
    <w:lvl w:ilvl="0" w:tplc="6062F14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9067BB7"/>
    <w:multiLevelType w:val="hybridMultilevel"/>
    <w:tmpl w:val="D1B6C84A"/>
    <w:lvl w:ilvl="0" w:tplc="376EC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94A48"/>
    <w:multiLevelType w:val="hybridMultilevel"/>
    <w:tmpl w:val="510CB7A4"/>
    <w:lvl w:ilvl="0" w:tplc="D71CD4B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7" w15:restartNumberingAfterBreak="0">
    <w:nsid w:val="2BDD0021"/>
    <w:multiLevelType w:val="hybridMultilevel"/>
    <w:tmpl w:val="5C300662"/>
    <w:lvl w:ilvl="0" w:tplc="2C6ED636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8" w15:restartNumberingAfterBreak="0">
    <w:nsid w:val="2C322FE0"/>
    <w:multiLevelType w:val="hybridMultilevel"/>
    <w:tmpl w:val="A9629AB2"/>
    <w:lvl w:ilvl="0" w:tplc="CFA0EBDA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9" w15:restartNumberingAfterBreak="0">
    <w:nsid w:val="2E7F7EE1"/>
    <w:multiLevelType w:val="hybridMultilevel"/>
    <w:tmpl w:val="5C300662"/>
    <w:lvl w:ilvl="0" w:tplc="2C6ED636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0" w15:restartNumberingAfterBreak="0">
    <w:nsid w:val="31362981"/>
    <w:multiLevelType w:val="hybridMultilevel"/>
    <w:tmpl w:val="590A4B86"/>
    <w:lvl w:ilvl="0" w:tplc="D71CD4B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1" w15:restartNumberingAfterBreak="0">
    <w:nsid w:val="37D82182"/>
    <w:multiLevelType w:val="hybridMultilevel"/>
    <w:tmpl w:val="590A4B86"/>
    <w:lvl w:ilvl="0" w:tplc="D71CD4B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2" w15:restartNumberingAfterBreak="0">
    <w:nsid w:val="3AB72BDD"/>
    <w:multiLevelType w:val="hybridMultilevel"/>
    <w:tmpl w:val="590A4B86"/>
    <w:lvl w:ilvl="0" w:tplc="D71CD4B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3" w15:restartNumberingAfterBreak="0">
    <w:nsid w:val="3B8A701A"/>
    <w:multiLevelType w:val="hybridMultilevel"/>
    <w:tmpl w:val="012A112E"/>
    <w:lvl w:ilvl="0" w:tplc="6062F14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43666DE3"/>
    <w:multiLevelType w:val="hybridMultilevel"/>
    <w:tmpl w:val="5C989500"/>
    <w:lvl w:ilvl="0" w:tplc="2C6ED636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5" w15:restartNumberingAfterBreak="0">
    <w:nsid w:val="4571328A"/>
    <w:multiLevelType w:val="hybridMultilevel"/>
    <w:tmpl w:val="590A4B86"/>
    <w:lvl w:ilvl="0" w:tplc="D71CD4B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6" w15:restartNumberingAfterBreak="0">
    <w:nsid w:val="4692233D"/>
    <w:multiLevelType w:val="hybridMultilevel"/>
    <w:tmpl w:val="26BC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C6C3F"/>
    <w:multiLevelType w:val="hybridMultilevel"/>
    <w:tmpl w:val="5F221E94"/>
    <w:lvl w:ilvl="0" w:tplc="0E9E38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BBB14BD"/>
    <w:multiLevelType w:val="hybridMultilevel"/>
    <w:tmpl w:val="D4EAC05A"/>
    <w:lvl w:ilvl="0" w:tplc="2C6ED636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9" w15:restartNumberingAfterBreak="0">
    <w:nsid w:val="4DD76D48"/>
    <w:multiLevelType w:val="hybridMultilevel"/>
    <w:tmpl w:val="012A112E"/>
    <w:lvl w:ilvl="0" w:tplc="6062F14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50C907B9"/>
    <w:multiLevelType w:val="hybridMultilevel"/>
    <w:tmpl w:val="660C399E"/>
    <w:lvl w:ilvl="0" w:tplc="7AEC5146">
      <w:start w:val="1"/>
      <w:numFmt w:val="decimal"/>
      <w:lvlText w:val="%1."/>
      <w:lvlJc w:val="left"/>
      <w:pPr>
        <w:ind w:left="7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63C7E0D"/>
    <w:multiLevelType w:val="hybridMultilevel"/>
    <w:tmpl w:val="F3885FE4"/>
    <w:lvl w:ilvl="0" w:tplc="10829E7E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2" w15:restartNumberingAfterBreak="0">
    <w:nsid w:val="5A361D2A"/>
    <w:multiLevelType w:val="hybridMultilevel"/>
    <w:tmpl w:val="5C989500"/>
    <w:lvl w:ilvl="0" w:tplc="2C6ED636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3" w15:restartNumberingAfterBreak="0">
    <w:nsid w:val="5EA11D2E"/>
    <w:multiLevelType w:val="hybridMultilevel"/>
    <w:tmpl w:val="BF466E16"/>
    <w:lvl w:ilvl="0" w:tplc="1E1EBBF8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4" w15:restartNumberingAfterBreak="0">
    <w:nsid w:val="6141569E"/>
    <w:multiLevelType w:val="hybridMultilevel"/>
    <w:tmpl w:val="5D666E38"/>
    <w:lvl w:ilvl="0" w:tplc="4F248616">
      <w:start w:val="1"/>
      <w:numFmt w:val="decimal"/>
      <w:lvlText w:val="%1."/>
      <w:lvlJc w:val="left"/>
      <w:pPr>
        <w:ind w:left="1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C6C2FDE"/>
    <w:multiLevelType w:val="hybridMultilevel"/>
    <w:tmpl w:val="D8E6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50C05"/>
    <w:multiLevelType w:val="hybridMultilevel"/>
    <w:tmpl w:val="590A4B86"/>
    <w:lvl w:ilvl="0" w:tplc="D71CD4B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7" w15:restartNumberingAfterBreak="0">
    <w:nsid w:val="705416F9"/>
    <w:multiLevelType w:val="hybridMultilevel"/>
    <w:tmpl w:val="5C989500"/>
    <w:lvl w:ilvl="0" w:tplc="2C6ED636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8" w15:restartNumberingAfterBreak="0">
    <w:nsid w:val="71D00BFA"/>
    <w:multiLevelType w:val="hybridMultilevel"/>
    <w:tmpl w:val="E24655C0"/>
    <w:lvl w:ilvl="0" w:tplc="8A1616D8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9" w15:restartNumberingAfterBreak="0">
    <w:nsid w:val="71EB02E1"/>
    <w:multiLevelType w:val="hybridMultilevel"/>
    <w:tmpl w:val="4DC2830A"/>
    <w:lvl w:ilvl="0" w:tplc="D3CE06F6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0" w15:restartNumberingAfterBreak="0">
    <w:nsid w:val="764F0C1C"/>
    <w:multiLevelType w:val="hybridMultilevel"/>
    <w:tmpl w:val="26BC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742B7"/>
    <w:multiLevelType w:val="hybridMultilevel"/>
    <w:tmpl w:val="2282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6219B"/>
    <w:multiLevelType w:val="hybridMultilevel"/>
    <w:tmpl w:val="493AA068"/>
    <w:lvl w:ilvl="0" w:tplc="BB6C9234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3" w15:restartNumberingAfterBreak="0">
    <w:nsid w:val="7C38418F"/>
    <w:multiLevelType w:val="hybridMultilevel"/>
    <w:tmpl w:val="510CB7A4"/>
    <w:lvl w:ilvl="0" w:tplc="D71CD4B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4" w15:restartNumberingAfterBreak="0">
    <w:nsid w:val="7E4561D1"/>
    <w:multiLevelType w:val="hybridMultilevel"/>
    <w:tmpl w:val="BCB2B336"/>
    <w:lvl w:ilvl="0" w:tplc="2C6ED636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25"/>
  </w:num>
  <w:num w:numId="6">
    <w:abstractNumId w:val="0"/>
  </w:num>
  <w:num w:numId="7">
    <w:abstractNumId w:val="28"/>
  </w:num>
  <w:num w:numId="8">
    <w:abstractNumId w:val="21"/>
  </w:num>
  <w:num w:numId="9">
    <w:abstractNumId w:val="23"/>
  </w:num>
  <w:num w:numId="10">
    <w:abstractNumId w:val="17"/>
  </w:num>
  <w:num w:numId="11">
    <w:abstractNumId w:val="5"/>
  </w:num>
  <w:num w:numId="12">
    <w:abstractNumId w:val="31"/>
  </w:num>
  <w:num w:numId="13">
    <w:abstractNumId w:val="11"/>
  </w:num>
  <w:num w:numId="14">
    <w:abstractNumId w:val="12"/>
  </w:num>
  <w:num w:numId="15">
    <w:abstractNumId w:val="13"/>
  </w:num>
  <w:num w:numId="16">
    <w:abstractNumId w:val="3"/>
  </w:num>
  <w:num w:numId="17">
    <w:abstractNumId w:val="15"/>
  </w:num>
  <w:num w:numId="18">
    <w:abstractNumId w:val="7"/>
  </w:num>
  <w:num w:numId="19">
    <w:abstractNumId w:val="22"/>
  </w:num>
  <w:num w:numId="20">
    <w:abstractNumId w:val="26"/>
  </w:num>
  <w:num w:numId="21">
    <w:abstractNumId w:val="19"/>
  </w:num>
  <w:num w:numId="22">
    <w:abstractNumId w:val="27"/>
  </w:num>
  <w:num w:numId="23">
    <w:abstractNumId w:val="34"/>
  </w:num>
  <w:num w:numId="24">
    <w:abstractNumId w:val="2"/>
  </w:num>
  <w:num w:numId="25">
    <w:abstractNumId w:val="16"/>
  </w:num>
  <w:num w:numId="26">
    <w:abstractNumId w:val="30"/>
  </w:num>
  <w:num w:numId="27">
    <w:abstractNumId w:val="1"/>
  </w:num>
  <w:num w:numId="28">
    <w:abstractNumId w:val="20"/>
  </w:num>
  <w:num w:numId="29">
    <w:abstractNumId w:val="33"/>
  </w:num>
  <w:num w:numId="30">
    <w:abstractNumId w:val="6"/>
  </w:num>
  <w:num w:numId="31">
    <w:abstractNumId w:val="24"/>
  </w:num>
  <w:num w:numId="32">
    <w:abstractNumId w:val="18"/>
  </w:num>
  <w:num w:numId="33">
    <w:abstractNumId w:val="32"/>
  </w:num>
  <w:num w:numId="34">
    <w:abstractNumId w:val="2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3B"/>
    <w:rsid w:val="0002244F"/>
    <w:rsid w:val="0004145E"/>
    <w:rsid w:val="000A743B"/>
    <w:rsid w:val="000A7BF8"/>
    <w:rsid w:val="000C5FD9"/>
    <w:rsid w:val="000C7793"/>
    <w:rsid w:val="00123A60"/>
    <w:rsid w:val="00153A05"/>
    <w:rsid w:val="00157F6A"/>
    <w:rsid w:val="00171A1D"/>
    <w:rsid w:val="00176F0C"/>
    <w:rsid w:val="001A61DD"/>
    <w:rsid w:val="001E0E61"/>
    <w:rsid w:val="001E3ABE"/>
    <w:rsid w:val="00214AED"/>
    <w:rsid w:val="002434A2"/>
    <w:rsid w:val="0026292D"/>
    <w:rsid w:val="00276F9B"/>
    <w:rsid w:val="002B4A5A"/>
    <w:rsid w:val="002C0812"/>
    <w:rsid w:val="00330A2C"/>
    <w:rsid w:val="003435A0"/>
    <w:rsid w:val="00345907"/>
    <w:rsid w:val="00364EB0"/>
    <w:rsid w:val="00372C05"/>
    <w:rsid w:val="003B4249"/>
    <w:rsid w:val="00420E49"/>
    <w:rsid w:val="00423504"/>
    <w:rsid w:val="00455B8F"/>
    <w:rsid w:val="00457418"/>
    <w:rsid w:val="00497E4F"/>
    <w:rsid w:val="005433C0"/>
    <w:rsid w:val="00583295"/>
    <w:rsid w:val="005D4A72"/>
    <w:rsid w:val="005F0877"/>
    <w:rsid w:val="0067322E"/>
    <w:rsid w:val="00684EFD"/>
    <w:rsid w:val="006E003A"/>
    <w:rsid w:val="006E7212"/>
    <w:rsid w:val="006F251A"/>
    <w:rsid w:val="007170B2"/>
    <w:rsid w:val="00724A67"/>
    <w:rsid w:val="00734B98"/>
    <w:rsid w:val="00796838"/>
    <w:rsid w:val="007C38FB"/>
    <w:rsid w:val="007F370A"/>
    <w:rsid w:val="0081233B"/>
    <w:rsid w:val="00823466"/>
    <w:rsid w:val="00825480"/>
    <w:rsid w:val="0088257A"/>
    <w:rsid w:val="00894918"/>
    <w:rsid w:val="00897C1F"/>
    <w:rsid w:val="009B15E2"/>
    <w:rsid w:val="009D20A0"/>
    <w:rsid w:val="009F3927"/>
    <w:rsid w:val="009F612C"/>
    <w:rsid w:val="00A569CE"/>
    <w:rsid w:val="00A80929"/>
    <w:rsid w:val="00AE48E3"/>
    <w:rsid w:val="00AE5F46"/>
    <w:rsid w:val="00B931BB"/>
    <w:rsid w:val="00BB3EF3"/>
    <w:rsid w:val="00BC7C31"/>
    <w:rsid w:val="00BF30FB"/>
    <w:rsid w:val="00C21B1D"/>
    <w:rsid w:val="00C27CDE"/>
    <w:rsid w:val="00C7222D"/>
    <w:rsid w:val="00CA05C4"/>
    <w:rsid w:val="00CB2799"/>
    <w:rsid w:val="00CC1A26"/>
    <w:rsid w:val="00CF089A"/>
    <w:rsid w:val="00D11EAF"/>
    <w:rsid w:val="00D203B9"/>
    <w:rsid w:val="00D252CE"/>
    <w:rsid w:val="00D43BCC"/>
    <w:rsid w:val="00D618C9"/>
    <w:rsid w:val="00D8341B"/>
    <w:rsid w:val="00DA365E"/>
    <w:rsid w:val="00E51AF5"/>
    <w:rsid w:val="00EB2C39"/>
    <w:rsid w:val="00EE113F"/>
    <w:rsid w:val="00F17609"/>
    <w:rsid w:val="00F64014"/>
    <w:rsid w:val="00FA0B19"/>
    <w:rsid w:val="00FB792D"/>
    <w:rsid w:val="00FC560D"/>
    <w:rsid w:val="00FD392A"/>
    <w:rsid w:val="00FE17A6"/>
    <w:rsid w:val="00FE4CE9"/>
    <w:rsid w:val="00FE552F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F820"/>
  <w15:docId w15:val="{C5255699-DDE3-47FD-AE28-F9DED702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4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vmirsu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982B-04A8-407F-AEC3-B26C1BE8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Никишина</dc:creator>
  <cp:lastModifiedBy>Виктория В. Мирончук</cp:lastModifiedBy>
  <cp:revision>7</cp:revision>
  <cp:lastPrinted>2020-02-25T13:26:00Z</cp:lastPrinted>
  <dcterms:created xsi:type="dcterms:W3CDTF">2020-02-25T13:18:00Z</dcterms:created>
  <dcterms:modified xsi:type="dcterms:W3CDTF">2020-02-26T07:25:00Z</dcterms:modified>
</cp:coreProperties>
</file>